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3D" w:rsidRPr="004776A0" w:rsidRDefault="003A40BF" w:rsidP="00432DA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776A0">
        <w:rPr>
          <w:rFonts w:ascii="Times New Roman" w:hAnsi="Times New Roman" w:cs="Times New Roman"/>
          <w:b/>
          <w:sz w:val="24"/>
          <w:szCs w:val="24"/>
        </w:rPr>
        <w:t xml:space="preserve">Приложения </w:t>
      </w:r>
      <w:r w:rsidR="00BA1126" w:rsidRPr="004776A0">
        <w:rPr>
          <w:rFonts w:ascii="Times New Roman" w:hAnsi="Times New Roman" w:cs="Times New Roman"/>
          <w:b/>
          <w:sz w:val="24"/>
          <w:szCs w:val="24"/>
        </w:rPr>
        <w:t xml:space="preserve"> к образовательной программе:</w:t>
      </w:r>
    </w:p>
    <w:bookmarkEnd w:id="0"/>
    <w:p w:rsidR="00BA1126" w:rsidRPr="004776A0" w:rsidRDefault="00BA1126" w:rsidP="00432DA4">
      <w:pPr>
        <w:rPr>
          <w:rFonts w:ascii="Times New Roman" w:hAnsi="Times New Roman" w:cs="Times New Roman"/>
          <w:sz w:val="24"/>
          <w:szCs w:val="24"/>
        </w:rPr>
      </w:pPr>
      <w:r w:rsidRPr="004776A0">
        <w:rPr>
          <w:rFonts w:ascii="Times New Roman" w:hAnsi="Times New Roman" w:cs="Times New Roman"/>
          <w:sz w:val="24"/>
          <w:szCs w:val="24"/>
        </w:rPr>
        <w:t xml:space="preserve">Рабочие программы учебных предметов, курсов- </w:t>
      </w:r>
      <w:hyperlink r:id="rId5" w:history="1">
        <w:r w:rsidR="00B24CF8" w:rsidRPr="004776A0">
          <w:rPr>
            <w:rStyle w:val="a8"/>
            <w:rFonts w:ascii="Times New Roman" w:hAnsi="Times New Roman" w:cs="Times New Roman"/>
            <w:sz w:val="24"/>
            <w:szCs w:val="24"/>
          </w:rPr>
          <w:t>https://edu.tatar.ru/priv/page2393.htm/page4569431.htm</w:t>
        </w:r>
      </w:hyperlink>
    </w:p>
    <w:p w:rsidR="00B24CF8" w:rsidRPr="004776A0" w:rsidRDefault="00B24CF8" w:rsidP="00432DA4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776A0">
          <w:rPr>
            <w:rStyle w:val="a8"/>
            <w:rFonts w:ascii="Times New Roman" w:hAnsi="Times New Roman" w:cs="Times New Roman"/>
            <w:sz w:val="24"/>
            <w:szCs w:val="24"/>
          </w:rPr>
          <w:t>https://edu.tatar.ru/priv/page2393.htm/page4569434.htm</w:t>
        </w:r>
      </w:hyperlink>
    </w:p>
    <w:p w:rsidR="00B24CF8" w:rsidRPr="004776A0" w:rsidRDefault="00B24CF8" w:rsidP="00432DA4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4776A0">
          <w:rPr>
            <w:rStyle w:val="a8"/>
            <w:rFonts w:ascii="Times New Roman" w:hAnsi="Times New Roman" w:cs="Times New Roman"/>
            <w:sz w:val="24"/>
            <w:szCs w:val="24"/>
          </w:rPr>
          <w:t>https://edu.tatar.ru/priv/page2393.htm/page4569427.htm</w:t>
        </w:r>
      </w:hyperlink>
    </w:p>
    <w:p w:rsidR="00B24CF8" w:rsidRPr="004776A0" w:rsidRDefault="003A15B6" w:rsidP="00432DA4">
      <w:pPr>
        <w:rPr>
          <w:rFonts w:ascii="Times New Roman" w:hAnsi="Times New Roman" w:cs="Times New Roman"/>
          <w:sz w:val="24"/>
          <w:szCs w:val="24"/>
        </w:rPr>
      </w:pPr>
      <w:r w:rsidRPr="004776A0">
        <w:rPr>
          <w:rFonts w:ascii="Times New Roman" w:hAnsi="Times New Roman" w:cs="Times New Roman"/>
          <w:sz w:val="24"/>
          <w:szCs w:val="24"/>
        </w:rPr>
        <w:t xml:space="preserve">Единый перспективный план аттестации педагогов- </w:t>
      </w:r>
      <w:hyperlink r:id="rId8" w:history="1">
        <w:r w:rsidRPr="004776A0">
          <w:rPr>
            <w:rStyle w:val="a8"/>
            <w:rFonts w:ascii="Times New Roman" w:hAnsi="Times New Roman" w:cs="Times New Roman"/>
            <w:sz w:val="24"/>
            <w:szCs w:val="24"/>
          </w:rPr>
          <w:t>https://edu.tatar.ru/priv/page2393.htm/page3823974.htm</w:t>
        </w:r>
      </w:hyperlink>
    </w:p>
    <w:p w:rsidR="003A15B6" w:rsidRPr="004776A0" w:rsidRDefault="003A15B6" w:rsidP="00432DA4">
      <w:pPr>
        <w:rPr>
          <w:rFonts w:ascii="Times New Roman" w:hAnsi="Times New Roman" w:cs="Times New Roman"/>
          <w:sz w:val="24"/>
          <w:szCs w:val="24"/>
        </w:rPr>
      </w:pPr>
    </w:p>
    <w:sectPr w:rsidR="003A15B6" w:rsidRPr="004776A0" w:rsidSect="00467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03"/>
    <w:rsid w:val="000C1BDA"/>
    <w:rsid w:val="001E0C90"/>
    <w:rsid w:val="001F3CD6"/>
    <w:rsid w:val="0024612D"/>
    <w:rsid w:val="003A15B6"/>
    <w:rsid w:val="003A40BF"/>
    <w:rsid w:val="00432DA4"/>
    <w:rsid w:val="00467F7D"/>
    <w:rsid w:val="004776A0"/>
    <w:rsid w:val="00536D7A"/>
    <w:rsid w:val="00570773"/>
    <w:rsid w:val="006A1803"/>
    <w:rsid w:val="006C66F8"/>
    <w:rsid w:val="007377CE"/>
    <w:rsid w:val="00797ED1"/>
    <w:rsid w:val="00835F71"/>
    <w:rsid w:val="008445E9"/>
    <w:rsid w:val="008A064F"/>
    <w:rsid w:val="008D2102"/>
    <w:rsid w:val="00942FAD"/>
    <w:rsid w:val="0095350B"/>
    <w:rsid w:val="00B04D50"/>
    <w:rsid w:val="00B24CF8"/>
    <w:rsid w:val="00B77D3D"/>
    <w:rsid w:val="00BA1126"/>
    <w:rsid w:val="00BE6F08"/>
    <w:rsid w:val="00C02DF2"/>
    <w:rsid w:val="00C34AF4"/>
    <w:rsid w:val="00D31164"/>
    <w:rsid w:val="00D477B0"/>
    <w:rsid w:val="00DD281E"/>
    <w:rsid w:val="00FD53B0"/>
    <w:rsid w:val="00FE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6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53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67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46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7F7D"/>
    <w:rPr>
      <w:b/>
      <w:bCs/>
    </w:rPr>
  </w:style>
  <w:style w:type="character" w:styleId="a8">
    <w:name w:val="Hyperlink"/>
    <w:basedOn w:val="a0"/>
    <w:uiPriority w:val="99"/>
    <w:unhideWhenUsed/>
    <w:rsid w:val="00B24C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6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53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67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46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7F7D"/>
    <w:rPr>
      <w:b/>
      <w:bCs/>
    </w:rPr>
  </w:style>
  <w:style w:type="character" w:styleId="a8">
    <w:name w:val="Hyperlink"/>
    <w:basedOn w:val="a0"/>
    <w:uiPriority w:val="99"/>
    <w:unhideWhenUsed/>
    <w:rsid w:val="00B24C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9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705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5995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3092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7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9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22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5838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491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555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9293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42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44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48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34878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2746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2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86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170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43518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7479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4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49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07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49334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349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7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5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60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9098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788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51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2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85554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8999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5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9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116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5840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147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0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234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7512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046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6510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3850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0221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7951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6662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0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36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07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09999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3757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1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05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743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4116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997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3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0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816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5557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537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9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93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3860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217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0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79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110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80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60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19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5311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529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5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6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58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6484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993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47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10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56097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9326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7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32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106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12739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615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7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9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62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478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312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9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48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24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8058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678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09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820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6959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2973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0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003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94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7994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412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5804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4143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0137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253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6558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3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7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97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25543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8434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1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752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0400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878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76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7857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3140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8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25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67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96043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483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0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4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370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3001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2024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1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5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1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8792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4003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8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7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1168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524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22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85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4288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379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9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37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5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7213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8370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7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989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62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3505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2044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37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36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2358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3018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9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73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45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2840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560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74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98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14563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097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5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21901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736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0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79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44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0634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33433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12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0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3129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142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72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69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63756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3458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67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55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6587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3027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6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99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73776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33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95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276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3973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943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95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24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0896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1950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14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96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75036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3808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9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22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4929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2335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38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0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6034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53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46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47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7534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6805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4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49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082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0053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8752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7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6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31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61353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387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8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598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3909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162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1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9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19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7476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518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3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420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98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699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177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4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94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4767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70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00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7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185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55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2839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194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5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5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0480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824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5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62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23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2484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938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49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122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18126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727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7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62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2987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0095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8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32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02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25771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555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8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8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3689">
                  <w:marLeft w:val="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5864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1598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5099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0848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47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424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2393.htm/page3823974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2393.htm/page4569427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priv/page2393.htm/page4569434.htm" TargetMode="External"/><Relationship Id="rId5" Type="http://schemas.openxmlformats.org/officeDocument/2006/relationships/hyperlink" Target="https://edu.tatar.ru/priv/page2393.htm/page4569431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2021-03-22T15:15:00Z</cp:lastPrinted>
  <dcterms:created xsi:type="dcterms:W3CDTF">2021-04-02T06:10:00Z</dcterms:created>
  <dcterms:modified xsi:type="dcterms:W3CDTF">2021-04-02T06:10:00Z</dcterms:modified>
</cp:coreProperties>
</file>